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2F85937" w14:textId="52ABF43A" w:rsidR="00CB6C42" w:rsidRDefault="00D0691C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>a</w:t>
      </w:r>
      <w:r w:rsidR="00376FFE"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5B0A86A2" wp14:editId="3DDBE8C4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383E6" w14:textId="035290B6" w:rsidR="00CB6C42" w:rsidRDefault="00376FFE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 xml:space="preserve">24-25 Lesson Plan 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E2670E" w:rsidRPr="00E2670E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CSM Dang</w:t>
      </w:r>
      <w:r w:rsidR="00BB3881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/MAJ GOZALO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Subject: AJROTC </w:t>
      </w:r>
      <w:r w:rsidR="0004607A">
        <w:rPr>
          <w:rFonts w:ascii="ABeeZee" w:eastAsia="ABeeZee" w:hAnsi="ABeeZee" w:cs="ABeeZee"/>
          <w:b/>
          <w:sz w:val="26"/>
          <w:szCs w:val="26"/>
        </w:rPr>
        <w:t>1</w:t>
      </w:r>
      <w:r>
        <w:rPr>
          <w:rFonts w:ascii="ABeeZee" w:eastAsia="ABeeZee" w:hAnsi="ABeeZee" w:cs="ABeeZee"/>
          <w:b/>
          <w:sz w:val="26"/>
          <w:szCs w:val="26"/>
        </w:rPr>
        <w:t xml:space="preserve">A/B, </w:t>
      </w:r>
      <w:r w:rsidR="0004607A">
        <w:rPr>
          <w:rFonts w:ascii="ABeeZee" w:eastAsia="ABeeZee" w:hAnsi="ABeeZee" w:cs="ABeeZee"/>
          <w:b/>
          <w:sz w:val="26"/>
          <w:szCs w:val="26"/>
        </w:rPr>
        <w:t>2</w:t>
      </w:r>
      <w:r>
        <w:rPr>
          <w:rFonts w:ascii="ABeeZee" w:eastAsia="ABeeZee" w:hAnsi="ABeeZee" w:cs="ABeeZee"/>
          <w:b/>
          <w:sz w:val="26"/>
          <w:szCs w:val="26"/>
        </w:rPr>
        <w:t>A/B</w:t>
      </w:r>
      <w:r w:rsidR="003E5F12">
        <w:rPr>
          <w:rFonts w:ascii="ABeeZee" w:eastAsia="ABeeZee" w:hAnsi="ABeeZee" w:cs="ABeeZee"/>
          <w:b/>
          <w:sz w:val="26"/>
          <w:szCs w:val="26"/>
        </w:rPr>
        <w:t>(Dang)</w:t>
      </w:r>
    </w:p>
    <w:p w14:paraId="1FE73098" w14:textId="5753E7DC" w:rsidR="0004607A" w:rsidRDefault="0004607A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  AJROTC3A/B, 4A/B</w:t>
      </w:r>
      <w:r w:rsidR="003E5F12">
        <w:rPr>
          <w:rFonts w:ascii="ABeeZee" w:eastAsia="ABeeZee" w:hAnsi="ABeeZee" w:cs="ABeeZee"/>
          <w:b/>
          <w:sz w:val="26"/>
          <w:szCs w:val="26"/>
        </w:rPr>
        <w:t>(Gozalo)</w:t>
      </w:r>
    </w:p>
    <w:tbl>
      <w:tblPr>
        <w:tblStyle w:val="a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39"/>
        <w:gridCol w:w="3094"/>
        <w:gridCol w:w="3094"/>
        <w:gridCol w:w="3094"/>
        <w:gridCol w:w="3094"/>
      </w:tblGrid>
      <w:tr w:rsidR="00CB6C42" w14:paraId="1FCCAC31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7DE20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37C16E15" w14:textId="67CCF609" w:rsidR="00CB6C42" w:rsidRDefault="006A2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Jan 7-10</w:t>
            </w:r>
            <w:r w:rsidR="00376FFE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8EA3B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A1A9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CD47F" w14:textId="1E2B310B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proofErr w:type="gram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t>Wed</w:t>
            </w:r>
            <w:r w:rsidR="00D84E67">
              <w:rPr>
                <w:rFonts w:ascii="Tahoma" w:eastAsia="Tahoma" w:hAnsi="Tahoma" w:cs="Tahoma"/>
                <w:b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.</w:t>
            </w:r>
            <w:r w:rsidR="00223D57"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proofErr w:type="gramEnd"/>
            <w:r w:rsidR="00223D57">
              <w:rPr>
                <w:rFonts w:ascii="Tahoma" w:eastAsia="Tahoma" w:hAnsi="Tahoma" w:cs="Tahoma"/>
                <w:b/>
                <w:sz w:val="24"/>
                <w:szCs w:val="24"/>
              </w:rPr>
              <w:t>Thurs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0C89B" w14:textId="2E50CCC6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CB6C42" w14:paraId="3F2A67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8B07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39FF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DDD28" w14:textId="2B2892AE" w:rsidR="00CB6C42" w:rsidRDefault="007A6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A0221" w14:textId="0257C915" w:rsidR="00CB6C42" w:rsidRDefault="004C2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110.42, 110.48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0611C" w14:textId="46900215" w:rsidR="00CB6C42" w:rsidRDefault="00F24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115.32, 116.52</w:t>
            </w:r>
          </w:p>
        </w:tc>
      </w:tr>
      <w:tr w:rsidR="00223D57" w14:paraId="24FE0152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075E7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7F562" w14:textId="1D2FE32F" w:rsidR="00223D57" w:rsidRPr="00A757B3" w:rsidRDefault="00646482" w:rsidP="007C0D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A757B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TEACHER PROFESSIONAL DAY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DA1F9" w14:textId="687BE7F4" w:rsidR="00223D57" w:rsidRPr="003A51E0" w:rsidRDefault="00B54A85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Cadet Portfolio/</w:t>
            </w:r>
            <w:r w:rsidRPr="007C0D3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Drill: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Cadets will learn the basic marching drill commands to prepare for the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23 step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marching sequence.     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2997C" w14:textId="77777777" w:rsidR="00223D57" w:rsidRDefault="00EC6C38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Cold Weather Injuries:</w:t>
            </w:r>
          </w:p>
          <w:p w14:paraId="1F132942" w14:textId="46CDD026" w:rsidR="003E4C92" w:rsidRPr="0037748C" w:rsidRDefault="003E4C92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</w:rPr>
            </w:pPr>
            <w:r w:rsidRPr="0037748C">
              <w:rPr>
                <w:bCs/>
              </w:rPr>
              <w:t>D</w:t>
            </w:r>
            <w:r w:rsidRPr="0037748C">
              <w:rPr>
                <w:bCs/>
                <w:color w:val="000000" w:themeColor="text1"/>
              </w:rPr>
              <w:t>etermine first aid for cold weather injuries</w:t>
            </w:r>
          </w:p>
          <w:p w14:paraId="30588E44" w14:textId="77EA5656" w:rsidR="003E4C92" w:rsidRDefault="003E4C92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A12F5" w14:textId="77777777" w:rsidR="00B845A2" w:rsidRDefault="00B845A2" w:rsidP="0023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Physical Fitness Training:</w:t>
            </w:r>
          </w:p>
          <w:p w14:paraId="2D950BE0" w14:textId="53D12F05" w:rsidR="0023080E" w:rsidRDefault="00C6438E" w:rsidP="0023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Incorporate physical fitness </w:t>
            </w:r>
            <w:r w:rsidR="005B4A73">
              <w:rPr>
                <w:rFonts w:ascii="Tahoma" w:eastAsia="Tahoma" w:hAnsi="Tahoma" w:cs="Tahoma"/>
                <w:sz w:val="24"/>
                <w:szCs w:val="24"/>
              </w:rPr>
              <w:t xml:space="preserve">as a component of a healthy </w:t>
            </w:r>
            <w:proofErr w:type="gramStart"/>
            <w:r w:rsidR="005B4A73">
              <w:rPr>
                <w:rFonts w:ascii="Tahoma" w:eastAsia="Tahoma" w:hAnsi="Tahoma" w:cs="Tahoma"/>
                <w:sz w:val="24"/>
                <w:szCs w:val="24"/>
              </w:rPr>
              <w:t>life style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5056977A" w14:textId="7FC8B5A2" w:rsidR="0023080E" w:rsidRDefault="0023080E" w:rsidP="0023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23D57" w14:paraId="085EAF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5686D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FBEE" w14:textId="7290C62D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4CD9A" w14:textId="370F98FF" w:rsidR="00223D57" w:rsidRDefault="00B54A85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does learning basic drill moves prepare you for marching the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23 step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marching sequence  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05567" w14:textId="48170D49" w:rsidR="00223D57" w:rsidRDefault="008D2C29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would you protect yourself from </w:t>
            </w:r>
            <w:r w:rsidR="0087723D">
              <w:rPr>
                <w:rFonts w:ascii="Tahoma" w:eastAsia="Tahoma" w:hAnsi="Tahoma" w:cs="Tahoma"/>
                <w:sz w:val="24"/>
                <w:szCs w:val="24"/>
              </w:rPr>
              <w:t>cold weather injuries?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1CB2" w14:textId="17153193" w:rsidR="00223D57" w:rsidRDefault="0087723D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</w:t>
            </w:r>
            <w:r w:rsidR="00153CFA">
              <w:rPr>
                <w:rFonts w:ascii="Tahoma" w:eastAsia="Tahoma" w:hAnsi="Tahoma" w:cs="Tahoma"/>
                <w:sz w:val="24"/>
                <w:szCs w:val="24"/>
              </w:rPr>
              <w:t xml:space="preserve">does physical fitness contribute to a healthy </w:t>
            </w:r>
            <w:proofErr w:type="gramStart"/>
            <w:r w:rsidR="00153CFA">
              <w:rPr>
                <w:rFonts w:ascii="Tahoma" w:eastAsia="Tahoma" w:hAnsi="Tahoma" w:cs="Tahoma"/>
                <w:sz w:val="24"/>
                <w:szCs w:val="24"/>
              </w:rPr>
              <w:t>life style</w:t>
            </w:r>
            <w:proofErr w:type="gramEnd"/>
            <w:r w:rsidR="00153CFA">
              <w:rPr>
                <w:rFonts w:ascii="Tahoma" w:eastAsia="Tahoma" w:hAnsi="Tahoma" w:cs="Tahoma"/>
                <w:sz w:val="24"/>
                <w:szCs w:val="24"/>
              </w:rPr>
              <w:t xml:space="preserve">? </w:t>
            </w:r>
          </w:p>
        </w:tc>
      </w:tr>
      <w:tr w:rsidR="00223D57" w14:paraId="5965BFBD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967C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EA31" w14:textId="7C3FD15C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16CC" w14:textId="374FB5A7" w:rsidR="00223D57" w:rsidRDefault="00B54A85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3E0B" w14:textId="2B60AA23" w:rsidR="00223D57" w:rsidRDefault="008D26F3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ECBC" w14:textId="366BDD2D" w:rsidR="00223D57" w:rsidRDefault="008D26F3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</w:tr>
      <w:tr w:rsidR="00223D57" w14:paraId="721668B8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8E87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D94DA" w14:textId="68F58DDE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457CB" w14:textId="2F5077EF" w:rsidR="00223D57" w:rsidRDefault="00B54A85" w:rsidP="00223D57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Cadets will demonstrate their marching skills and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E7156" w14:textId="77777777" w:rsidR="008D26F3" w:rsidRPr="008D26F3" w:rsidRDefault="008D26F3" w:rsidP="008D26F3">
            <w:pPr>
              <w:rPr>
                <w:sz w:val="20"/>
                <w:szCs w:val="20"/>
              </w:rPr>
            </w:pPr>
            <w:r w:rsidRPr="008D26F3">
              <w:rPr>
                <w:b/>
                <w:sz w:val="20"/>
                <w:szCs w:val="20"/>
              </w:rPr>
              <w:t>Explain</w:t>
            </w:r>
            <w:r w:rsidRPr="008D26F3">
              <w:rPr>
                <w:sz w:val="20"/>
                <w:szCs w:val="20"/>
              </w:rPr>
              <w:t xml:space="preserve"> the causes of cold weather injuries</w:t>
            </w:r>
          </w:p>
          <w:p w14:paraId="199EC9C9" w14:textId="77777777" w:rsidR="008D26F3" w:rsidRPr="008D26F3" w:rsidRDefault="008D26F3" w:rsidP="008D26F3">
            <w:pPr>
              <w:rPr>
                <w:sz w:val="20"/>
                <w:szCs w:val="20"/>
              </w:rPr>
            </w:pPr>
            <w:r w:rsidRPr="008D26F3">
              <w:rPr>
                <w:b/>
                <w:sz w:val="20"/>
                <w:szCs w:val="20"/>
              </w:rPr>
              <w:t>Identify</w:t>
            </w:r>
            <w:r w:rsidRPr="008D26F3">
              <w:rPr>
                <w:sz w:val="20"/>
                <w:szCs w:val="20"/>
              </w:rPr>
              <w:t xml:space="preserve"> symptoms of cold weather injuries</w:t>
            </w:r>
          </w:p>
          <w:p w14:paraId="7BAFD9D1" w14:textId="77777777" w:rsidR="008D26F3" w:rsidRPr="008D26F3" w:rsidRDefault="008D26F3" w:rsidP="008D26F3">
            <w:pPr>
              <w:rPr>
                <w:sz w:val="20"/>
                <w:szCs w:val="20"/>
              </w:rPr>
            </w:pPr>
            <w:r w:rsidRPr="008D26F3">
              <w:rPr>
                <w:b/>
                <w:sz w:val="20"/>
                <w:szCs w:val="20"/>
              </w:rPr>
              <w:t>Explain</w:t>
            </w:r>
            <w:r w:rsidRPr="008D26F3">
              <w:rPr>
                <w:sz w:val="20"/>
                <w:szCs w:val="20"/>
              </w:rPr>
              <w:t xml:space="preserve"> how to treat frostbite, immersion foot/trench foot, </w:t>
            </w:r>
            <w:r w:rsidRPr="008D26F3">
              <w:rPr>
                <w:sz w:val="20"/>
                <w:szCs w:val="20"/>
              </w:rPr>
              <w:lastRenderedPageBreak/>
              <w:t>hypothermia, and snow blindness</w:t>
            </w:r>
          </w:p>
          <w:p w14:paraId="244410CD" w14:textId="77777777" w:rsidR="008D26F3" w:rsidRPr="008D26F3" w:rsidRDefault="008D26F3" w:rsidP="008D26F3">
            <w:pPr>
              <w:rPr>
                <w:sz w:val="20"/>
                <w:szCs w:val="20"/>
              </w:rPr>
            </w:pPr>
            <w:r w:rsidRPr="008D26F3">
              <w:rPr>
                <w:b/>
                <w:sz w:val="20"/>
                <w:szCs w:val="20"/>
              </w:rPr>
              <w:t>Describe</w:t>
            </w:r>
            <w:r w:rsidRPr="008D26F3">
              <w:rPr>
                <w:sz w:val="20"/>
                <w:szCs w:val="20"/>
              </w:rPr>
              <w:t xml:space="preserve"> how to prevent cold weather injuries</w:t>
            </w:r>
          </w:p>
          <w:p w14:paraId="5748F677" w14:textId="62455546" w:rsidR="00223D57" w:rsidRPr="004C420D" w:rsidRDefault="008D26F3" w:rsidP="008D26F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8D26F3">
              <w:rPr>
                <w:b/>
                <w:sz w:val="20"/>
                <w:szCs w:val="20"/>
              </w:rPr>
              <w:t>Define</w:t>
            </w:r>
            <w:r w:rsidRPr="008D26F3">
              <w:rPr>
                <w:sz w:val="20"/>
                <w:szCs w:val="20"/>
              </w:rPr>
              <w:t xml:space="preserve"> key words:  frostbite, hypothermia, insulate, precipitation, subcutaneous, superficial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0667" w14:textId="5840DEC4" w:rsidR="00223D57" w:rsidRDefault="002E213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Perform physical fitness exercises targeting the cardio, aerobic</w:t>
            </w:r>
            <w:r w:rsidR="00D1361F">
              <w:rPr>
                <w:rFonts w:ascii="Tahoma" w:eastAsia="Tahoma" w:hAnsi="Tahoma" w:cs="Tahoma"/>
                <w:sz w:val="24"/>
                <w:szCs w:val="24"/>
              </w:rPr>
              <w:t>,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and anaerobic </w:t>
            </w:r>
            <w:r w:rsidR="006962DA">
              <w:rPr>
                <w:rFonts w:ascii="Tahoma" w:eastAsia="Tahoma" w:hAnsi="Tahoma" w:cs="Tahoma"/>
                <w:sz w:val="24"/>
                <w:szCs w:val="24"/>
              </w:rPr>
              <w:t xml:space="preserve">areas to develop </w:t>
            </w:r>
            <w:r w:rsidR="00D1361F">
              <w:rPr>
                <w:rFonts w:ascii="Tahoma" w:eastAsia="Tahoma" w:hAnsi="Tahoma" w:cs="Tahoma"/>
                <w:sz w:val="24"/>
                <w:szCs w:val="24"/>
              </w:rPr>
              <w:t>a physical fitness level.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</w:tr>
      <w:tr w:rsidR="00223D57" w14:paraId="587ABB39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C49BC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AAE8" w14:textId="08DCA1AE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588F" w14:textId="304B4D86" w:rsidR="00223D57" w:rsidRDefault="00B54A85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40400" w14:textId="3A526A9C" w:rsidR="00223D57" w:rsidRDefault="001D64E3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2141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</w:tr>
      <w:tr w:rsidR="00223D57" w14:paraId="1F49BD17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D6DEB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EC602" w14:textId="58B9B7C9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F1B77" w14:textId="0846878D" w:rsidR="00223D57" w:rsidRDefault="00B54A85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TCM 21.5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EA363" w14:textId="77777777" w:rsidR="001D64E3" w:rsidRDefault="000D7433" w:rsidP="000D7433">
            <w:pPr>
              <w:spacing w:beforeLines="40" w:before="96"/>
              <w:ind w:right="-1094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Leadership, Education and Training</w:t>
            </w:r>
          </w:p>
          <w:p w14:paraId="7DD8744A" w14:textId="77777777" w:rsidR="001D64E3" w:rsidRDefault="000D7433" w:rsidP="000D7433">
            <w:pPr>
              <w:spacing w:beforeLines="40" w:before="96"/>
              <w:ind w:right="-1094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(Electives) – Continuing Education</w:t>
            </w:r>
          </w:p>
          <w:p w14:paraId="0EFAF0C5" w14:textId="73F22F2B" w:rsidR="000D7433" w:rsidRPr="0040648C" w:rsidRDefault="000D7433" w:rsidP="000D7433">
            <w:pPr>
              <w:spacing w:beforeLines="40" w:before="96"/>
              <w:ind w:right="-1094"/>
              <w:rPr>
                <w:b/>
                <w:bCs/>
                <w:sz w:val="18"/>
                <w:szCs w:val="20"/>
              </w:rPr>
            </w:pPr>
            <w:r>
              <w:rPr>
                <w:sz w:val="18"/>
                <w:szCs w:val="20"/>
              </w:rPr>
              <w:t>for Leaders</w:t>
            </w:r>
          </w:p>
          <w:p w14:paraId="09ED4474" w14:textId="4A2AFE69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7CDA9" w14:textId="3F95B8BD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6AE7D606" w14:textId="77777777" w:rsidR="00CB6C42" w:rsidRDefault="00CB6C42"/>
    <w:sectPr w:rsidR="00CB6C42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CCA4D258-4B23-40EC-982E-05E04C2F7B7F}"/>
    <w:embedBold r:id="rId2" w:fontKey="{DFC31460-697C-4BB4-85E8-1F25265562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6D37766-27D9-4A74-92FA-51DA27FF545D}"/>
    <w:embedBold r:id="rId4" w:fontKey="{3E31A6F2-16AA-4068-A68E-60C0235EF7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34F1740-FCDA-4255-BE60-84D0493CEE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CDC48EA-F0A1-4EF6-A3FF-EFC2A78B34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42"/>
    <w:rsid w:val="00002DBF"/>
    <w:rsid w:val="00003305"/>
    <w:rsid w:val="0000709D"/>
    <w:rsid w:val="00027E0F"/>
    <w:rsid w:val="0004607A"/>
    <w:rsid w:val="000511EE"/>
    <w:rsid w:val="00052EFE"/>
    <w:rsid w:val="000608FB"/>
    <w:rsid w:val="000619AB"/>
    <w:rsid w:val="00066B90"/>
    <w:rsid w:val="00095ABF"/>
    <w:rsid w:val="000A270E"/>
    <w:rsid w:val="000A6A4C"/>
    <w:rsid w:val="000B12F0"/>
    <w:rsid w:val="000B5281"/>
    <w:rsid w:val="000C16B9"/>
    <w:rsid w:val="000C603C"/>
    <w:rsid w:val="000D7433"/>
    <w:rsid w:val="000E2CB9"/>
    <w:rsid w:val="000E7ECC"/>
    <w:rsid w:val="000F1D6A"/>
    <w:rsid w:val="00111A3B"/>
    <w:rsid w:val="00114472"/>
    <w:rsid w:val="0011797E"/>
    <w:rsid w:val="001226BA"/>
    <w:rsid w:val="00127DC5"/>
    <w:rsid w:val="001425EC"/>
    <w:rsid w:val="00153CFA"/>
    <w:rsid w:val="001709FD"/>
    <w:rsid w:val="00191CE1"/>
    <w:rsid w:val="001921B1"/>
    <w:rsid w:val="001A05C4"/>
    <w:rsid w:val="001A1155"/>
    <w:rsid w:val="001A1BB8"/>
    <w:rsid w:val="001A3C07"/>
    <w:rsid w:val="001A3F49"/>
    <w:rsid w:val="001D64E3"/>
    <w:rsid w:val="001D6D50"/>
    <w:rsid w:val="001D6E5C"/>
    <w:rsid w:val="001F595C"/>
    <w:rsid w:val="00203CA3"/>
    <w:rsid w:val="002154E4"/>
    <w:rsid w:val="002155AB"/>
    <w:rsid w:val="00215BAA"/>
    <w:rsid w:val="00223D57"/>
    <w:rsid w:val="0023080E"/>
    <w:rsid w:val="002338D6"/>
    <w:rsid w:val="00235580"/>
    <w:rsid w:val="0025319D"/>
    <w:rsid w:val="00274E4D"/>
    <w:rsid w:val="0029190B"/>
    <w:rsid w:val="00292511"/>
    <w:rsid w:val="0029398F"/>
    <w:rsid w:val="00294F67"/>
    <w:rsid w:val="002A009C"/>
    <w:rsid w:val="002A223C"/>
    <w:rsid w:val="002B7EBF"/>
    <w:rsid w:val="002E2137"/>
    <w:rsid w:val="00301BF0"/>
    <w:rsid w:val="00312E25"/>
    <w:rsid w:val="003230E5"/>
    <w:rsid w:val="00345607"/>
    <w:rsid w:val="003610C7"/>
    <w:rsid w:val="003669FF"/>
    <w:rsid w:val="00376FFE"/>
    <w:rsid w:val="0037748C"/>
    <w:rsid w:val="0038135B"/>
    <w:rsid w:val="00386CE4"/>
    <w:rsid w:val="003A2232"/>
    <w:rsid w:val="003A51E0"/>
    <w:rsid w:val="003A7CD8"/>
    <w:rsid w:val="003C3FA4"/>
    <w:rsid w:val="003C4B09"/>
    <w:rsid w:val="003E1DDE"/>
    <w:rsid w:val="003E3393"/>
    <w:rsid w:val="003E4C92"/>
    <w:rsid w:val="003E5F12"/>
    <w:rsid w:val="003F1DE6"/>
    <w:rsid w:val="00400F17"/>
    <w:rsid w:val="004056AF"/>
    <w:rsid w:val="004127EE"/>
    <w:rsid w:val="004258C0"/>
    <w:rsid w:val="004417C2"/>
    <w:rsid w:val="00442D48"/>
    <w:rsid w:val="00454E50"/>
    <w:rsid w:val="00464214"/>
    <w:rsid w:val="0046798F"/>
    <w:rsid w:val="0048449B"/>
    <w:rsid w:val="00484CAD"/>
    <w:rsid w:val="00487378"/>
    <w:rsid w:val="00493031"/>
    <w:rsid w:val="004971D5"/>
    <w:rsid w:val="004A37C6"/>
    <w:rsid w:val="004B2750"/>
    <w:rsid w:val="004B7FE8"/>
    <w:rsid w:val="004C05AB"/>
    <w:rsid w:val="004C2B82"/>
    <w:rsid w:val="004C420D"/>
    <w:rsid w:val="004C60B3"/>
    <w:rsid w:val="004C6772"/>
    <w:rsid w:val="004C6936"/>
    <w:rsid w:val="004D1C2C"/>
    <w:rsid w:val="004D4960"/>
    <w:rsid w:val="004E0F5F"/>
    <w:rsid w:val="004E35E6"/>
    <w:rsid w:val="005362F6"/>
    <w:rsid w:val="00543AD1"/>
    <w:rsid w:val="00556B34"/>
    <w:rsid w:val="00576FB3"/>
    <w:rsid w:val="005B4A73"/>
    <w:rsid w:val="005C394F"/>
    <w:rsid w:val="005C7FD9"/>
    <w:rsid w:val="005E48BD"/>
    <w:rsid w:val="005F152F"/>
    <w:rsid w:val="005F167A"/>
    <w:rsid w:val="00630768"/>
    <w:rsid w:val="0063783F"/>
    <w:rsid w:val="00646482"/>
    <w:rsid w:val="00650F49"/>
    <w:rsid w:val="00657F62"/>
    <w:rsid w:val="00662A1E"/>
    <w:rsid w:val="00670DF9"/>
    <w:rsid w:val="006773EB"/>
    <w:rsid w:val="00694740"/>
    <w:rsid w:val="006962DA"/>
    <w:rsid w:val="006A2C00"/>
    <w:rsid w:val="006A6491"/>
    <w:rsid w:val="006B371A"/>
    <w:rsid w:val="006C1DAC"/>
    <w:rsid w:val="006D46CD"/>
    <w:rsid w:val="0072158D"/>
    <w:rsid w:val="00721E51"/>
    <w:rsid w:val="00753681"/>
    <w:rsid w:val="00780870"/>
    <w:rsid w:val="007818DD"/>
    <w:rsid w:val="007864D7"/>
    <w:rsid w:val="00793461"/>
    <w:rsid w:val="0079717A"/>
    <w:rsid w:val="00797F8B"/>
    <w:rsid w:val="007A6D81"/>
    <w:rsid w:val="007B33DA"/>
    <w:rsid w:val="007C0D3F"/>
    <w:rsid w:val="007C3B74"/>
    <w:rsid w:val="007C41ED"/>
    <w:rsid w:val="007C762A"/>
    <w:rsid w:val="007C7EFE"/>
    <w:rsid w:val="007D46B4"/>
    <w:rsid w:val="007E1280"/>
    <w:rsid w:val="00800A1D"/>
    <w:rsid w:val="00825789"/>
    <w:rsid w:val="00830A30"/>
    <w:rsid w:val="00852079"/>
    <w:rsid w:val="00864B8F"/>
    <w:rsid w:val="0086596C"/>
    <w:rsid w:val="00874215"/>
    <w:rsid w:val="0087523C"/>
    <w:rsid w:val="0087723D"/>
    <w:rsid w:val="00885100"/>
    <w:rsid w:val="008B46E9"/>
    <w:rsid w:val="008C7D53"/>
    <w:rsid w:val="008D26F3"/>
    <w:rsid w:val="008D2C29"/>
    <w:rsid w:val="008F4FE1"/>
    <w:rsid w:val="00902067"/>
    <w:rsid w:val="00903042"/>
    <w:rsid w:val="00906503"/>
    <w:rsid w:val="00913D09"/>
    <w:rsid w:val="009358A1"/>
    <w:rsid w:val="009411C4"/>
    <w:rsid w:val="009431B4"/>
    <w:rsid w:val="00945ABF"/>
    <w:rsid w:val="00953B5D"/>
    <w:rsid w:val="0096672F"/>
    <w:rsid w:val="009810E2"/>
    <w:rsid w:val="00996116"/>
    <w:rsid w:val="009A4A3C"/>
    <w:rsid w:val="009B3947"/>
    <w:rsid w:val="009B42D0"/>
    <w:rsid w:val="009B6A75"/>
    <w:rsid w:val="009D2769"/>
    <w:rsid w:val="009E75CD"/>
    <w:rsid w:val="00A05AFF"/>
    <w:rsid w:val="00A1095F"/>
    <w:rsid w:val="00A2642A"/>
    <w:rsid w:val="00A45981"/>
    <w:rsid w:val="00A51007"/>
    <w:rsid w:val="00A61398"/>
    <w:rsid w:val="00A62E1A"/>
    <w:rsid w:val="00A67F44"/>
    <w:rsid w:val="00A757B3"/>
    <w:rsid w:val="00A9134A"/>
    <w:rsid w:val="00A92625"/>
    <w:rsid w:val="00AA097F"/>
    <w:rsid w:val="00AC4523"/>
    <w:rsid w:val="00AD30D6"/>
    <w:rsid w:val="00AD40B0"/>
    <w:rsid w:val="00AD5343"/>
    <w:rsid w:val="00AD6292"/>
    <w:rsid w:val="00AE5A33"/>
    <w:rsid w:val="00B01DDF"/>
    <w:rsid w:val="00B11F98"/>
    <w:rsid w:val="00B1290B"/>
    <w:rsid w:val="00B133CE"/>
    <w:rsid w:val="00B21E11"/>
    <w:rsid w:val="00B32766"/>
    <w:rsid w:val="00B41D9A"/>
    <w:rsid w:val="00B41DE0"/>
    <w:rsid w:val="00B45F50"/>
    <w:rsid w:val="00B466F7"/>
    <w:rsid w:val="00B46B7C"/>
    <w:rsid w:val="00B54A85"/>
    <w:rsid w:val="00B557EB"/>
    <w:rsid w:val="00B560AD"/>
    <w:rsid w:val="00B80AC4"/>
    <w:rsid w:val="00B81E18"/>
    <w:rsid w:val="00B845A2"/>
    <w:rsid w:val="00B86DBF"/>
    <w:rsid w:val="00BA23CF"/>
    <w:rsid w:val="00BB3881"/>
    <w:rsid w:val="00BB5A43"/>
    <w:rsid w:val="00BC1452"/>
    <w:rsid w:val="00BC585D"/>
    <w:rsid w:val="00BD02E8"/>
    <w:rsid w:val="00BD2C48"/>
    <w:rsid w:val="00BF31BD"/>
    <w:rsid w:val="00BF597C"/>
    <w:rsid w:val="00C278E4"/>
    <w:rsid w:val="00C32C5A"/>
    <w:rsid w:val="00C41F4F"/>
    <w:rsid w:val="00C6438E"/>
    <w:rsid w:val="00C676BB"/>
    <w:rsid w:val="00C858AD"/>
    <w:rsid w:val="00C86634"/>
    <w:rsid w:val="00C96766"/>
    <w:rsid w:val="00CA0B33"/>
    <w:rsid w:val="00CB6C42"/>
    <w:rsid w:val="00CD21A7"/>
    <w:rsid w:val="00CD73BB"/>
    <w:rsid w:val="00CE1912"/>
    <w:rsid w:val="00CE7128"/>
    <w:rsid w:val="00CF14E9"/>
    <w:rsid w:val="00CF62D2"/>
    <w:rsid w:val="00CF67B2"/>
    <w:rsid w:val="00CF6B19"/>
    <w:rsid w:val="00D0257C"/>
    <w:rsid w:val="00D02623"/>
    <w:rsid w:val="00D0691C"/>
    <w:rsid w:val="00D1361F"/>
    <w:rsid w:val="00D15346"/>
    <w:rsid w:val="00D20495"/>
    <w:rsid w:val="00D3086E"/>
    <w:rsid w:val="00D43CB7"/>
    <w:rsid w:val="00D46D0F"/>
    <w:rsid w:val="00D64C0E"/>
    <w:rsid w:val="00D75C66"/>
    <w:rsid w:val="00D836AC"/>
    <w:rsid w:val="00D84CC0"/>
    <w:rsid w:val="00D84E67"/>
    <w:rsid w:val="00D8780E"/>
    <w:rsid w:val="00DA2587"/>
    <w:rsid w:val="00DA36FD"/>
    <w:rsid w:val="00DA7CED"/>
    <w:rsid w:val="00DB1941"/>
    <w:rsid w:val="00DD611D"/>
    <w:rsid w:val="00DE13A4"/>
    <w:rsid w:val="00E00DA1"/>
    <w:rsid w:val="00E014F9"/>
    <w:rsid w:val="00E041BD"/>
    <w:rsid w:val="00E15C4E"/>
    <w:rsid w:val="00E250BD"/>
    <w:rsid w:val="00E252E3"/>
    <w:rsid w:val="00E2670E"/>
    <w:rsid w:val="00E2712A"/>
    <w:rsid w:val="00E46FAC"/>
    <w:rsid w:val="00E473E6"/>
    <w:rsid w:val="00E533EF"/>
    <w:rsid w:val="00E572EA"/>
    <w:rsid w:val="00E57E31"/>
    <w:rsid w:val="00E6725A"/>
    <w:rsid w:val="00E672E5"/>
    <w:rsid w:val="00E72046"/>
    <w:rsid w:val="00E7370C"/>
    <w:rsid w:val="00E74607"/>
    <w:rsid w:val="00E82C7A"/>
    <w:rsid w:val="00E86199"/>
    <w:rsid w:val="00E9064D"/>
    <w:rsid w:val="00E9798D"/>
    <w:rsid w:val="00EA60C2"/>
    <w:rsid w:val="00EA7D52"/>
    <w:rsid w:val="00EB036C"/>
    <w:rsid w:val="00EB0684"/>
    <w:rsid w:val="00EC629E"/>
    <w:rsid w:val="00EC6C38"/>
    <w:rsid w:val="00ED20B3"/>
    <w:rsid w:val="00EE1E79"/>
    <w:rsid w:val="00EE294F"/>
    <w:rsid w:val="00EF0A4E"/>
    <w:rsid w:val="00EF5BBB"/>
    <w:rsid w:val="00F068AB"/>
    <w:rsid w:val="00F079A8"/>
    <w:rsid w:val="00F07DC3"/>
    <w:rsid w:val="00F1591F"/>
    <w:rsid w:val="00F20DDB"/>
    <w:rsid w:val="00F21E55"/>
    <w:rsid w:val="00F242D7"/>
    <w:rsid w:val="00F25394"/>
    <w:rsid w:val="00F300E9"/>
    <w:rsid w:val="00F46765"/>
    <w:rsid w:val="00F51ACE"/>
    <w:rsid w:val="00F54D7B"/>
    <w:rsid w:val="00F66181"/>
    <w:rsid w:val="00F85AF1"/>
    <w:rsid w:val="00FA637F"/>
    <w:rsid w:val="00FB4FD4"/>
    <w:rsid w:val="00FB5518"/>
    <w:rsid w:val="00FB56CA"/>
    <w:rsid w:val="00FB774C"/>
    <w:rsid w:val="00FC38F9"/>
    <w:rsid w:val="00FE0DF7"/>
    <w:rsid w:val="00FE6038"/>
    <w:rsid w:val="00FF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F53E4F"/>
  <w15:docId w15:val="{22E99E3E-6AFD-4DA8-B873-B589BE26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226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233</Words>
  <Characters>1440</Characters>
  <Application>Microsoft Office Word</Application>
  <DocSecurity>0</DocSecurity>
  <Lines>102</Lines>
  <Paragraphs>55</Paragraphs>
  <ScaleCrop>false</ScaleCrop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Gozalo, Gilbert T</dc:creator>
  <cp:lastModifiedBy>Gozalo, Gilbert T</cp:lastModifiedBy>
  <cp:revision>30</cp:revision>
  <cp:lastPrinted>2024-12-20T20:19:00Z</cp:lastPrinted>
  <dcterms:created xsi:type="dcterms:W3CDTF">2024-12-20T19:40:00Z</dcterms:created>
  <dcterms:modified xsi:type="dcterms:W3CDTF">2024-12-20T20:19:00Z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f1d7b20ab50f00397346ec92be6858e375abf8e6857e9142d20065fe2eb9e2d8</vt:lpwstr>
  </property>
</Properties>
</file>